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DEEAC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1129F5E2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11CA97D3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242F4063" w14:textId="7AECDD92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43C5DB6C" w14:textId="664D2D40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2D350349" w14:textId="6297BFC9" w:rsidR="004E2BBA" w:rsidRDefault="00FE1615" w:rsidP="004E2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14:paraId="72A57675" w14:textId="77777777" w:rsidR="004E2BBA" w:rsidRPr="004E2BBA" w:rsidRDefault="004E2BBA" w:rsidP="004E2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38F77AF3" w14:textId="77777777" w:rsidTr="008A337E">
        <w:trPr>
          <w:jc w:val="center"/>
        </w:trPr>
        <w:tc>
          <w:tcPr>
            <w:tcW w:w="1253" w:type="dxa"/>
          </w:tcPr>
          <w:p w14:paraId="1A18A379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3E44238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5713282A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14F8A95A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2285B039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7DC63BF7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76EB233D" w14:textId="77777777" w:rsidTr="008A337E">
        <w:trPr>
          <w:jc w:val="center"/>
        </w:trPr>
        <w:tc>
          <w:tcPr>
            <w:tcW w:w="1253" w:type="dxa"/>
          </w:tcPr>
          <w:p w14:paraId="09349ED0" w14:textId="76109B07" w:rsidR="00FE1615" w:rsidRPr="00A07C39" w:rsidRDefault="00916402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14:paraId="42BD3F92" w14:textId="293CD3E3" w:rsidR="00FE1615" w:rsidRPr="00A07C39" w:rsidRDefault="00B52D0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14:paraId="713C8BBE" w14:textId="576CEAD5" w:rsidR="00FE1615" w:rsidRPr="00A07C39" w:rsidRDefault="00DF0001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14:paraId="3AC9F1B5" w14:textId="31C3A663" w:rsidR="00FE1615" w:rsidRPr="00A07C39" w:rsidRDefault="000D690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14:paraId="704A85FE" w14:textId="3F5B8000" w:rsidR="00FE1615" w:rsidRPr="00A07C39" w:rsidRDefault="0026421B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="00E17F03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</w:p>
        </w:tc>
        <w:tc>
          <w:tcPr>
            <w:tcW w:w="1253" w:type="dxa"/>
          </w:tcPr>
          <w:p w14:paraId="760347EC" w14:textId="221DAD86" w:rsidR="00FE1615" w:rsidRPr="00A07C39" w:rsidRDefault="00E17F03" w:rsidP="00264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26421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</w:tr>
    </w:tbl>
    <w:p w14:paraId="35B3DAC4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1F9515" w14:textId="7B678102" w:rsidR="00916402" w:rsidRPr="008D10AF" w:rsidRDefault="00916402" w:rsidP="00916402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  <w:r w:rsidR="004E2BBA">
        <w:rPr>
          <w:rFonts w:ascii="Times New Roman" w:hAnsi="Times New Roman" w:cs="Times New Roman"/>
          <w:b/>
          <w:sz w:val="28"/>
          <w:szCs w:val="28"/>
        </w:rPr>
        <w:t>.</w:t>
      </w:r>
    </w:p>
    <w:p w14:paraId="2BA72A5C" w14:textId="77777777" w:rsidR="00916402" w:rsidRPr="00BE2636" w:rsidRDefault="00916402" w:rsidP="009164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636">
        <w:rPr>
          <w:rFonts w:ascii="Times New Roman" w:hAnsi="Times New Roman" w:cs="Times New Roman"/>
          <w:sz w:val="28"/>
          <w:szCs w:val="28"/>
        </w:rPr>
        <w:t xml:space="preserve">Запишите слова, которые получаются, если звуки, составляющие следующие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BE2636">
        <w:rPr>
          <w:rFonts w:ascii="Times New Roman" w:hAnsi="Times New Roman" w:cs="Times New Roman"/>
          <w:sz w:val="28"/>
          <w:szCs w:val="28"/>
        </w:rPr>
        <w:t>, произнести в обратном порядке:</w:t>
      </w:r>
    </w:p>
    <w:p w14:paraId="1E7A9F9D" w14:textId="70B347A8" w:rsidR="00FE1615" w:rsidRDefault="00916402" w:rsidP="004E2B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Ель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(2)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яд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(3)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рай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(4)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шёл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(5)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сад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(6)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ешь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(7)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код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(8)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толь</w:t>
      </w:r>
      <w:r w:rsidRPr="00BE2636">
        <w:rPr>
          <w:rFonts w:ascii="Times New Roman" w:hAnsi="Times New Roman" w:cs="Times New Roman"/>
          <w:sz w:val="28"/>
          <w:szCs w:val="28"/>
        </w:rPr>
        <w:t>.</w:t>
      </w:r>
    </w:p>
    <w:p w14:paraId="0845C404" w14:textId="77777777" w:rsidR="004E2BBA" w:rsidRDefault="004E2BBA" w:rsidP="004E2BBA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0EB1D869" w14:textId="1D92153F" w:rsidR="00FE1615" w:rsidRPr="008D10AF" w:rsidRDefault="00FE1615" w:rsidP="004E2BBA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E3C03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  <w:r w:rsidR="004E2BBA">
        <w:rPr>
          <w:rFonts w:ascii="Times New Roman" w:hAnsi="Times New Roman" w:cs="Times New Roman"/>
          <w:b/>
          <w:sz w:val="28"/>
          <w:szCs w:val="28"/>
        </w:rPr>
        <w:t>.</w:t>
      </w:r>
    </w:p>
    <w:p w14:paraId="0151759F" w14:textId="5B8414C7" w:rsidR="00B52D0F" w:rsidRPr="00B52D0F" w:rsidRDefault="00B52D0F" w:rsidP="00B52D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sz w:val="28"/>
          <w:szCs w:val="28"/>
        </w:rPr>
        <w:t>Как известно, со временем слова устаревают, и на смену им приходят новые слова. Прочитай устаревшие слова, обозначавшие в древнерусском языке различные части тела. Подбери к данным словам современные синонимы.</w:t>
      </w:r>
    </w:p>
    <w:p w14:paraId="55C54DE4" w14:textId="1428B6C6" w:rsidR="004E2BBA" w:rsidRPr="004E2BBA" w:rsidRDefault="00B52D0F" w:rsidP="004E2BB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Око, ланиты, вежды, выя, чело</w:t>
      </w:r>
      <w:r w:rsidRPr="00B52D0F">
        <w:rPr>
          <w:rFonts w:ascii="Times New Roman" w:hAnsi="Times New Roman" w:cs="Times New Roman"/>
          <w:sz w:val="28"/>
          <w:szCs w:val="28"/>
        </w:rPr>
        <w:t>.</w:t>
      </w:r>
    </w:p>
    <w:p w14:paraId="27C1B9DD" w14:textId="77777777" w:rsidR="004E2BBA" w:rsidRDefault="004E2BBA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0919D74" w14:textId="777D94C8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F0001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  <w:r w:rsidR="004E2BBA">
        <w:rPr>
          <w:rFonts w:ascii="Times New Roman" w:hAnsi="Times New Roman" w:cs="Times New Roman"/>
          <w:b/>
          <w:sz w:val="28"/>
          <w:szCs w:val="28"/>
        </w:rPr>
        <w:t>.</w:t>
      </w:r>
    </w:p>
    <w:p w14:paraId="3D523612" w14:textId="660BF3E1" w:rsidR="00FE161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4 класса загадал прилагательное и обозначил его буквой А. Он заметил, что оно имеет несколько антонимов</w:t>
      </w:r>
      <w:r w:rsidR="007908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перечислил их: </w:t>
      </w:r>
      <w:r w:rsidRPr="00241645">
        <w:rPr>
          <w:rFonts w:ascii="Times New Roman" w:hAnsi="Times New Roman" w:cs="Times New Roman"/>
          <w:i/>
          <w:iCs/>
          <w:sz w:val="28"/>
          <w:szCs w:val="28"/>
        </w:rPr>
        <w:t>тёплый, грязный, увядший, старый, чёрствый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DBF58A" w14:textId="30C5039A" w:rsidR="0024164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прилагательное задумал ученик?</w:t>
      </w:r>
    </w:p>
    <w:p w14:paraId="437DF088" w14:textId="64752C01" w:rsidR="0024164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 каждым антонимом словосочетание (прилагательное + существительное), которое позволяет понять его значение.</w:t>
      </w:r>
    </w:p>
    <w:p w14:paraId="6A19C05A" w14:textId="7203FC3C" w:rsidR="004E2BBA" w:rsidRPr="004E2BBA" w:rsidRDefault="00241645" w:rsidP="004E2BB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у прилагательного А несколько антонимов</w:t>
      </w:r>
      <w:r w:rsidR="0079088C">
        <w:rPr>
          <w:rFonts w:ascii="Times New Roman" w:hAnsi="Times New Roman" w:cs="Times New Roman"/>
          <w:sz w:val="28"/>
          <w:szCs w:val="28"/>
        </w:rPr>
        <w:t>?</w:t>
      </w:r>
    </w:p>
    <w:p w14:paraId="0E8695DB" w14:textId="77777777" w:rsidR="004E2BBA" w:rsidRDefault="004E2BBA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9084C83" w14:textId="4E041AD7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D690F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  <w:r w:rsidR="004E2BBA">
        <w:rPr>
          <w:rFonts w:ascii="Times New Roman" w:hAnsi="Times New Roman" w:cs="Times New Roman"/>
          <w:b/>
          <w:sz w:val="28"/>
          <w:szCs w:val="28"/>
        </w:rPr>
        <w:t>.</w:t>
      </w:r>
    </w:p>
    <w:p w14:paraId="26CA1918" w14:textId="77777777" w:rsid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Перепишите предложения, расставляя знаки препинания. Укажите, какую роль играет союз </w:t>
      </w:r>
      <w:r w:rsidRPr="00146939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каждом предложении.</w:t>
      </w:r>
    </w:p>
    <w:p w14:paraId="2EBD668F" w14:textId="77777777" w:rsidR="000D690F" w:rsidRP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690F">
        <w:rPr>
          <w:rFonts w:ascii="Times New Roman" w:hAnsi="Times New Roman" w:cs="Times New Roman"/>
          <w:i/>
          <w:iCs/>
          <w:sz w:val="28"/>
          <w:szCs w:val="28"/>
        </w:rPr>
        <w:t>1) Настроение у меня сегодня бодрое и радостное.</w:t>
      </w:r>
    </w:p>
    <w:p w14:paraId="331436C5" w14:textId="77777777" w:rsidR="000D690F" w:rsidRP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690F">
        <w:rPr>
          <w:rFonts w:ascii="Times New Roman" w:hAnsi="Times New Roman" w:cs="Times New Roman"/>
          <w:i/>
          <w:iCs/>
          <w:sz w:val="28"/>
          <w:szCs w:val="28"/>
        </w:rPr>
        <w:t>2) Наступило утро и солнце озарило края неба.</w:t>
      </w:r>
    </w:p>
    <w:p w14:paraId="2985ED99" w14:textId="77777777" w:rsidR="000D690F" w:rsidRP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690F">
        <w:rPr>
          <w:rFonts w:ascii="Times New Roman" w:hAnsi="Times New Roman" w:cs="Times New Roman"/>
          <w:i/>
          <w:iCs/>
          <w:sz w:val="28"/>
          <w:szCs w:val="28"/>
        </w:rPr>
        <w:t xml:space="preserve">3) Я встретился с другом </w:t>
      </w:r>
      <w:proofErr w:type="gramStart"/>
      <w:r w:rsidRPr="000D690F">
        <w:rPr>
          <w:rFonts w:ascii="Times New Roman" w:hAnsi="Times New Roman" w:cs="Times New Roman"/>
          <w:i/>
          <w:iCs/>
          <w:sz w:val="28"/>
          <w:szCs w:val="28"/>
        </w:rPr>
        <w:t>около магазина</w:t>
      </w:r>
      <w:proofErr w:type="gramEnd"/>
      <w:r w:rsidRPr="000D690F">
        <w:rPr>
          <w:rFonts w:ascii="Times New Roman" w:hAnsi="Times New Roman" w:cs="Times New Roman"/>
          <w:i/>
          <w:iCs/>
          <w:sz w:val="28"/>
          <w:szCs w:val="28"/>
        </w:rPr>
        <w:t xml:space="preserve"> и мы отправились в парк.</w:t>
      </w:r>
    </w:p>
    <w:p w14:paraId="70EC4F38" w14:textId="2C393E5F" w:rsidR="004E2BBA" w:rsidRPr="004E2BBA" w:rsidRDefault="000D690F" w:rsidP="004E2BBA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690F">
        <w:rPr>
          <w:rFonts w:ascii="Times New Roman" w:hAnsi="Times New Roman" w:cs="Times New Roman"/>
          <w:i/>
          <w:iCs/>
          <w:sz w:val="28"/>
          <w:szCs w:val="28"/>
        </w:rPr>
        <w:t xml:space="preserve">4) У бабушки в деревне есть и </w:t>
      </w:r>
      <w:proofErr w:type="gramStart"/>
      <w:r w:rsidRPr="000D690F">
        <w:rPr>
          <w:rFonts w:ascii="Times New Roman" w:hAnsi="Times New Roman" w:cs="Times New Roman"/>
          <w:i/>
          <w:iCs/>
          <w:sz w:val="28"/>
          <w:szCs w:val="28"/>
        </w:rPr>
        <w:t>куры</w:t>
      </w:r>
      <w:proofErr w:type="gramEnd"/>
      <w:r w:rsidRPr="000D690F">
        <w:rPr>
          <w:rFonts w:ascii="Times New Roman" w:hAnsi="Times New Roman" w:cs="Times New Roman"/>
          <w:i/>
          <w:iCs/>
          <w:sz w:val="28"/>
          <w:szCs w:val="28"/>
        </w:rPr>
        <w:t xml:space="preserve"> и утки и гуси. </w:t>
      </w:r>
    </w:p>
    <w:p w14:paraId="2C26ABC0" w14:textId="50BE4AAF" w:rsidR="004E2BBA" w:rsidRDefault="004E2BBA" w:rsidP="0091293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43EFDF" w14:textId="77777777" w:rsidR="004E2BBA" w:rsidRDefault="004E2BBA" w:rsidP="0091293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D6AD5E" w14:textId="5C2FADAD" w:rsidR="00FE1615" w:rsidRPr="008D10AF" w:rsidRDefault="00FE1615" w:rsidP="0091293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(баллов)</w:t>
      </w:r>
      <w:r w:rsidR="004E2BBA">
        <w:rPr>
          <w:rFonts w:ascii="Times New Roman" w:hAnsi="Times New Roman" w:cs="Times New Roman"/>
          <w:b/>
          <w:sz w:val="28"/>
          <w:szCs w:val="28"/>
        </w:rPr>
        <w:t>.</w:t>
      </w:r>
    </w:p>
    <w:p w14:paraId="63D0452A" w14:textId="3529AEAC" w:rsidR="00912935" w:rsidRDefault="00912935" w:rsidP="004E2B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из каждого набора букв термин, относящийся к русскому языку. Дайте определение каждому понятию.</w:t>
      </w:r>
    </w:p>
    <w:p w14:paraId="68DCC201" w14:textId="68BC508E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ЧЕИКНООА</w:t>
      </w:r>
    </w:p>
    <w:p w14:paraId="1D7F98DF" w14:textId="1C3A98AC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АКЕИТОНФ</w:t>
      </w:r>
    </w:p>
    <w:p w14:paraId="7FBBE10C" w14:textId="05115BA9" w:rsidR="00FE161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АРЕИНЧЕ</w:t>
      </w:r>
    </w:p>
    <w:p w14:paraId="025AFC0B" w14:textId="77777777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116209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FC473BA" w14:textId="77777777" w:rsidR="00AA1892" w:rsidRDefault="00AA1892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861873A" w14:textId="60545EC4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 по русскому языку</w:t>
      </w:r>
    </w:p>
    <w:p w14:paraId="708D83D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00081C7D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239963D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06459029" w14:textId="57565DA9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 кла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35B82885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14:paraId="74F755EC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5A845B1B" w14:textId="77777777" w:rsidTr="008A337E">
        <w:trPr>
          <w:jc w:val="center"/>
        </w:trPr>
        <w:tc>
          <w:tcPr>
            <w:tcW w:w="1253" w:type="dxa"/>
          </w:tcPr>
          <w:p w14:paraId="4FA8363F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0335DDF1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44900BDD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652408A8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326D110A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1D3377B7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5AC3023D" w14:textId="77777777" w:rsidTr="008A337E">
        <w:trPr>
          <w:jc w:val="center"/>
        </w:trPr>
        <w:tc>
          <w:tcPr>
            <w:tcW w:w="1253" w:type="dxa"/>
          </w:tcPr>
          <w:p w14:paraId="22A7FA6B" w14:textId="14E9BAE0" w:rsidR="00FE1615" w:rsidRPr="00A07C39" w:rsidRDefault="002C0151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 б.</w:t>
            </w:r>
          </w:p>
        </w:tc>
        <w:tc>
          <w:tcPr>
            <w:tcW w:w="1253" w:type="dxa"/>
          </w:tcPr>
          <w:p w14:paraId="213EAC05" w14:textId="006D5AF9" w:rsidR="00FE1615" w:rsidRPr="00A07C39" w:rsidRDefault="00B52D0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б.</w:t>
            </w:r>
          </w:p>
        </w:tc>
        <w:tc>
          <w:tcPr>
            <w:tcW w:w="1253" w:type="dxa"/>
          </w:tcPr>
          <w:p w14:paraId="7C5A0ACA" w14:textId="4B13BC16" w:rsidR="00FE1615" w:rsidRPr="00A07C39" w:rsidRDefault="00B84DD2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14:paraId="255CD275" w14:textId="0934E8E1" w:rsidR="00FE1615" w:rsidRPr="00A07C39" w:rsidRDefault="00203B00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б.</w:t>
            </w:r>
          </w:p>
        </w:tc>
        <w:tc>
          <w:tcPr>
            <w:tcW w:w="1253" w:type="dxa"/>
          </w:tcPr>
          <w:p w14:paraId="75029BB5" w14:textId="3963D9F6" w:rsidR="00FE1615" w:rsidRPr="00A07C39" w:rsidRDefault="004E2EB8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14:paraId="001C5A5B" w14:textId="1518D02E" w:rsidR="00FE1615" w:rsidRPr="00A07C39" w:rsidRDefault="004E2EB8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 б.</w:t>
            </w:r>
          </w:p>
        </w:tc>
      </w:tr>
    </w:tbl>
    <w:p w14:paraId="0639CC4F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5FB502" w14:textId="58801B1E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C0151"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5CB00469" w14:textId="0E367812" w:rsidR="00FE1615" w:rsidRDefault="00931449" w:rsidP="00931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Заполните таблицу. </w:t>
      </w:r>
      <w:r w:rsidRPr="00C27C0F">
        <w:rPr>
          <w:rFonts w:ascii="Times New Roman" w:hAnsi="Times New Roman" w:cs="Times New Roman"/>
          <w:sz w:val="28"/>
          <w:szCs w:val="28"/>
        </w:rPr>
        <w:t xml:space="preserve">Запишите слова и их транскрипцию, которые получаются, если звуки, составляющие следующие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C27C0F">
        <w:rPr>
          <w:rFonts w:ascii="Times New Roman" w:hAnsi="Times New Roman" w:cs="Times New Roman"/>
          <w:sz w:val="28"/>
          <w:szCs w:val="28"/>
        </w:rPr>
        <w:t>, произнести в обратном порядке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08"/>
        <w:gridCol w:w="3212"/>
        <w:gridCol w:w="3208"/>
      </w:tblGrid>
      <w:tr w:rsidR="00931449" w14:paraId="579D35DF" w14:textId="77777777" w:rsidTr="00931449">
        <w:tc>
          <w:tcPr>
            <w:tcW w:w="1666" w:type="pct"/>
          </w:tcPr>
          <w:p w14:paraId="53D31E5A" w14:textId="09C8BD29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1668" w:type="pct"/>
          </w:tcPr>
          <w:p w14:paraId="65405389" w14:textId="24E30924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Слово, произнесённое в обратном порядке</w:t>
            </w:r>
          </w:p>
        </w:tc>
        <w:tc>
          <w:tcPr>
            <w:tcW w:w="1666" w:type="pct"/>
          </w:tcPr>
          <w:p w14:paraId="6FD19DBC" w14:textId="6D11AC66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Транскрипция</w:t>
            </w:r>
          </w:p>
        </w:tc>
      </w:tr>
      <w:tr w:rsidR="00931449" w14:paraId="7957B10A" w14:textId="77777777" w:rsidTr="00931449">
        <w:tc>
          <w:tcPr>
            <w:tcW w:w="1666" w:type="pct"/>
          </w:tcPr>
          <w:p w14:paraId="4528A086" w14:textId="77777777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Ель</w:t>
            </w:r>
          </w:p>
        </w:tc>
        <w:tc>
          <w:tcPr>
            <w:tcW w:w="1668" w:type="pct"/>
          </w:tcPr>
          <w:p w14:paraId="42A31FD4" w14:textId="2B55C33D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0708D81E" w14:textId="6BA4C63B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2EA450CE" w14:textId="77777777" w:rsidTr="00931449">
        <w:tc>
          <w:tcPr>
            <w:tcW w:w="1666" w:type="pct"/>
          </w:tcPr>
          <w:p w14:paraId="342FCB0A" w14:textId="291AF1CB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Яд</w:t>
            </w:r>
          </w:p>
        </w:tc>
        <w:tc>
          <w:tcPr>
            <w:tcW w:w="1668" w:type="pct"/>
          </w:tcPr>
          <w:p w14:paraId="288D0298" w14:textId="09E8B43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44A95164" w14:textId="142FD41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04B16ED6" w14:textId="77777777" w:rsidTr="00931449">
        <w:tc>
          <w:tcPr>
            <w:tcW w:w="1666" w:type="pct"/>
          </w:tcPr>
          <w:p w14:paraId="70BCC2C1" w14:textId="5C33D86F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</w:p>
        </w:tc>
        <w:tc>
          <w:tcPr>
            <w:tcW w:w="1668" w:type="pct"/>
          </w:tcPr>
          <w:p w14:paraId="148850BD" w14:textId="00F0A22C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4C8E286B" w14:textId="3F56D330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0569EC95" w14:textId="77777777" w:rsidTr="00931449">
        <w:tc>
          <w:tcPr>
            <w:tcW w:w="1666" w:type="pct"/>
          </w:tcPr>
          <w:p w14:paraId="25F5B2AE" w14:textId="2AFB82CC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Шёл</w:t>
            </w:r>
          </w:p>
        </w:tc>
        <w:tc>
          <w:tcPr>
            <w:tcW w:w="1668" w:type="pct"/>
          </w:tcPr>
          <w:p w14:paraId="5DD473C2" w14:textId="0F450322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3A69BC4F" w14:textId="2A8A1B46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72E3CFC3" w14:textId="77777777" w:rsidTr="00931449">
        <w:tc>
          <w:tcPr>
            <w:tcW w:w="1666" w:type="pct"/>
          </w:tcPr>
          <w:p w14:paraId="4BA5C75A" w14:textId="580FCFA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</w:p>
        </w:tc>
        <w:tc>
          <w:tcPr>
            <w:tcW w:w="1668" w:type="pct"/>
          </w:tcPr>
          <w:p w14:paraId="31DD9C84" w14:textId="4194C77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1DCA3F1C" w14:textId="6595DEE4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6DBC3E2A" w14:textId="77777777" w:rsidTr="00931449">
        <w:tc>
          <w:tcPr>
            <w:tcW w:w="1666" w:type="pct"/>
          </w:tcPr>
          <w:p w14:paraId="28A66DB1" w14:textId="6B05BD16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Ешь</w:t>
            </w:r>
          </w:p>
        </w:tc>
        <w:tc>
          <w:tcPr>
            <w:tcW w:w="1668" w:type="pct"/>
          </w:tcPr>
          <w:p w14:paraId="13CAF0E7" w14:textId="62E46729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6B8879F9" w14:textId="03B57209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336EC5DE" w14:textId="77777777" w:rsidTr="00931449">
        <w:tc>
          <w:tcPr>
            <w:tcW w:w="1666" w:type="pct"/>
          </w:tcPr>
          <w:p w14:paraId="69A9C312" w14:textId="1FCE6DE2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668" w:type="pct"/>
          </w:tcPr>
          <w:p w14:paraId="30AD8672" w14:textId="612BC294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0C0B9564" w14:textId="6F5669F5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3CD4D528" w14:textId="77777777" w:rsidTr="00931449">
        <w:tc>
          <w:tcPr>
            <w:tcW w:w="1666" w:type="pct"/>
          </w:tcPr>
          <w:p w14:paraId="3BA99364" w14:textId="1876520D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</w:t>
            </w:r>
          </w:p>
        </w:tc>
        <w:tc>
          <w:tcPr>
            <w:tcW w:w="1668" w:type="pct"/>
          </w:tcPr>
          <w:p w14:paraId="73883094" w14:textId="0553FCC1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4ABC8205" w14:textId="66D49B3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1DC4B82" w14:textId="1534AC9D" w:rsidR="00931449" w:rsidRPr="00D53580" w:rsidRDefault="00D53580" w:rsidP="00D53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580">
        <w:rPr>
          <w:rFonts w:ascii="Times New Roman" w:hAnsi="Times New Roman" w:cs="Times New Roman"/>
          <w:sz w:val="28"/>
          <w:szCs w:val="28"/>
        </w:rPr>
        <w:t>Укажите</w:t>
      </w:r>
      <w:r w:rsidR="0079088C">
        <w:rPr>
          <w:rFonts w:ascii="Times New Roman" w:hAnsi="Times New Roman" w:cs="Times New Roman"/>
          <w:sz w:val="28"/>
          <w:szCs w:val="28"/>
        </w:rPr>
        <w:t>,</w:t>
      </w:r>
      <w:r w:rsidRPr="00D53580">
        <w:rPr>
          <w:rFonts w:ascii="Times New Roman" w:hAnsi="Times New Roman" w:cs="Times New Roman"/>
          <w:sz w:val="28"/>
          <w:szCs w:val="28"/>
        </w:rPr>
        <w:t xml:space="preserve"> </w:t>
      </w:r>
      <w:r w:rsidR="0079088C">
        <w:rPr>
          <w:rFonts w:ascii="Times New Roman" w:hAnsi="Times New Roman" w:cs="Times New Roman"/>
          <w:sz w:val="28"/>
          <w:szCs w:val="28"/>
        </w:rPr>
        <w:t xml:space="preserve">какой фонетический </w:t>
      </w:r>
      <w:r w:rsidRPr="00D53580">
        <w:rPr>
          <w:rFonts w:ascii="Times New Roman" w:hAnsi="Times New Roman" w:cs="Times New Roman"/>
          <w:sz w:val="28"/>
          <w:szCs w:val="28"/>
        </w:rPr>
        <w:t>процесс в области согласных звуков</w:t>
      </w:r>
      <w:r w:rsidR="0079088C">
        <w:rPr>
          <w:rFonts w:ascii="Times New Roman" w:hAnsi="Times New Roman" w:cs="Times New Roman"/>
          <w:sz w:val="28"/>
          <w:szCs w:val="28"/>
        </w:rPr>
        <w:t xml:space="preserve"> происходит в некоторых получившихся словах</w:t>
      </w:r>
      <w:r w:rsidRPr="00D53580">
        <w:rPr>
          <w:rFonts w:ascii="Times New Roman" w:hAnsi="Times New Roman" w:cs="Times New Roman"/>
          <w:sz w:val="28"/>
          <w:szCs w:val="28"/>
        </w:rPr>
        <w:t>.</w:t>
      </w:r>
    </w:p>
    <w:p w14:paraId="693E5818" w14:textId="77777777" w:rsidR="00D53580" w:rsidRDefault="00D53580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ED00E05" w14:textId="7CE071B5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E3C03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60BD846" w14:textId="31AF8816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sz w:val="28"/>
          <w:szCs w:val="28"/>
        </w:rPr>
        <w:t xml:space="preserve">Объясните значение </w:t>
      </w:r>
      <w:r>
        <w:rPr>
          <w:rFonts w:ascii="Times New Roman" w:hAnsi="Times New Roman" w:cs="Times New Roman"/>
          <w:sz w:val="28"/>
          <w:szCs w:val="28"/>
        </w:rPr>
        <w:t xml:space="preserve">каждого </w:t>
      </w:r>
      <w:r w:rsidRPr="00B52D0F">
        <w:rPr>
          <w:rFonts w:ascii="Times New Roman" w:hAnsi="Times New Roman" w:cs="Times New Roman"/>
          <w:sz w:val="28"/>
          <w:szCs w:val="28"/>
        </w:rPr>
        <w:t>фразеологизм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2D0F">
        <w:rPr>
          <w:rFonts w:ascii="Times New Roman" w:hAnsi="Times New Roman" w:cs="Times New Roman"/>
          <w:sz w:val="28"/>
          <w:szCs w:val="28"/>
        </w:rPr>
        <w:t xml:space="preserve">. Что их объединяет? </w:t>
      </w:r>
    </w:p>
    <w:p w14:paraId="5F74AF6C" w14:textId="36047495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Аза в глаза не видеть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1A7AB2B4" w14:textId="63F941A2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Не суйся, ижица, наперед аза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70266F84" w14:textId="6C57C4F5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Ходить фертом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0D9109C7" w14:textId="64E67BAB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Прописать ижицу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6EB6AE4E" w14:textId="1030BD49" w:rsidR="00FE1615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Сделать на ять.</w:t>
      </w:r>
    </w:p>
    <w:p w14:paraId="4AA81CF1" w14:textId="7DD8ABFE" w:rsidR="00FE1615" w:rsidRDefault="00FE1615" w:rsidP="004E2BB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6B17A1" w14:textId="76BAE36D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84DD2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4741BBDE" w14:textId="29D1304D" w:rsidR="00B15F06" w:rsidRPr="00B15F06" w:rsidRDefault="00B15F06" w:rsidP="007908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F06">
        <w:rPr>
          <w:rFonts w:ascii="Times New Roman" w:hAnsi="Times New Roman" w:cs="Times New Roman"/>
          <w:i/>
          <w:iCs/>
          <w:sz w:val="28"/>
          <w:szCs w:val="28"/>
        </w:rPr>
        <w:t>СВЕРСТНИК. Древнерусское производное с помощью суффикса –</w:t>
      </w:r>
      <w:proofErr w:type="spellStart"/>
      <w:r w:rsidRPr="00B15F06">
        <w:rPr>
          <w:rFonts w:ascii="Times New Roman" w:hAnsi="Times New Roman" w:cs="Times New Roman"/>
          <w:i/>
          <w:iCs/>
          <w:sz w:val="28"/>
          <w:szCs w:val="28"/>
        </w:rPr>
        <w:t>ик</w:t>
      </w:r>
      <w:proofErr w:type="spellEnd"/>
      <w:r w:rsidRPr="00B15F06">
        <w:rPr>
          <w:rFonts w:ascii="Times New Roman" w:hAnsi="Times New Roman" w:cs="Times New Roman"/>
          <w:i/>
          <w:iCs/>
          <w:sz w:val="28"/>
          <w:szCs w:val="28"/>
        </w:rPr>
        <w:t xml:space="preserve"> от исчезнувшего прилагательного </w:t>
      </w:r>
      <w:proofErr w:type="spellStart"/>
      <w:r w:rsidRPr="00B15F06">
        <w:rPr>
          <w:rFonts w:ascii="Times New Roman" w:hAnsi="Times New Roman" w:cs="Times New Roman"/>
          <w:i/>
          <w:iCs/>
          <w:sz w:val="28"/>
          <w:szCs w:val="28"/>
        </w:rPr>
        <w:t>сверстный</w:t>
      </w:r>
      <w:proofErr w:type="spellEnd"/>
      <w:r w:rsidRPr="00B15F06">
        <w:rPr>
          <w:rFonts w:ascii="Times New Roman" w:hAnsi="Times New Roman" w:cs="Times New Roman"/>
          <w:i/>
          <w:iCs/>
          <w:sz w:val="28"/>
          <w:szCs w:val="28"/>
        </w:rPr>
        <w:t xml:space="preserve"> («одинаковый по возрасту»), образованного от существительного </w:t>
      </w:r>
      <w:proofErr w:type="spellStart"/>
      <w:r w:rsidRPr="00B15F06">
        <w:rPr>
          <w:rFonts w:ascii="Times New Roman" w:hAnsi="Times New Roman" w:cs="Times New Roman"/>
          <w:i/>
          <w:iCs/>
          <w:sz w:val="28"/>
          <w:szCs w:val="28"/>
        </w:rPr>
        <w:t>сверст</w:t>
      </w:r>
      <w:proofErr w:type="spellEnd"/>
      <w:r w:rsidRPr="00B15F06">
        <w:rPr>
          <w:rFonts w:ascii="Times New Roman" w:hAnsi="Times New Roman" w:cs="Times New Roman"/>
          <w:i/>
          <w:iCs/>
          <w:sz w:val="28"/>
          <w:szCs w:val="28"/>
        </w:rPr>
        <w:t xml:space="preserve"> («одинаковый возраст»), родственного слову верста («мера длины»)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6B1308" w14:textId="24C80280" w:rsidR="00B15F06" w:rsidRP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F06">
        <w:rPr>
          <w:rFonts w:ascii="Times New Roman" w:hAnsi="Times New Roman" w:cs="Times New Roman"/>
          <w:sz w:val="28"/>
          <w:szCs w:val="28"/>
        </w:rPr>
        <w:lastRenderedPageBreak/>
        <w:t>Из какого типа лингвистических словарей взята данная словарная статья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3FD0FE21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F06">
        <w:rPr>
          <w:rFonts w:ascii="Times New Roman" w:hAnsi="Times New Roman" w:cs="Times New Roman"/>
          <w:sz w:val="28"/>
          <w:szCs w:val="28"/>
        </w:rPr>
        <w:t xml:space="preserve">Для чего предназначены такие словари? </w:t>
      </w:r>
    </w:p>
    <w:p w14:paraId="3A688F37" w14:textId="05B9309C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слово русского языка и составьте словарную статью для такого словаря.</w:t>
      </w:r>
    </w:p>
    <w:p w14:paraId="7E13780D" w14:textId="7ED3EB39" w:rsidR="00FE1615" w:rsidRDefault="00FE1615" w:rsidP="004E2BB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F195DD" w14:textId="4F23899C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03B00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8CA1950" w14:textId="30CFD60E" w:rsidR="00203B00" w:rsidRDefault="00203B00" w:rsidP="00203B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этимологическое гнездо исторически родственными словами. Помните, что некоторые из них уже не воспринимаются как родственные в современном русском языке.</w:t>
      </w:r>
    </w:p>
    <w:p w14:paraId="3053B1D3" w14:textId="77777777" w:rsidR="00761C34" w:rsidRDefault="00761C34" w:rsidP="00203B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8"/>
        <w:gridCol w:w="3130"/>
      </w:tblGrid>
      <w:tr w:rsidR="00203B00" w:rsidRPr="00203B00" w14:paraId="7ABAEB67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E0A1" w14:textId="77777777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1. Линия соединения кусков ткани (3 буквы)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2B47" w14:textId="150BB1F5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51327629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6D4A" w14:textId="109F23A5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Инструмент, представляющий собой иглу с рукоятью (4 буквы)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738C" w14:textId="7CB6BEBF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39FE2883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D47F" w14:textId="2F16F2BD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Делать вещь уже или короче (7 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B832" w14:textId="09C08ED1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051078E7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C59D" w14:textId="0CACE54A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 xml:space="preserve">. Ступня или часть обуви под ней (7 букв)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FF49" w14:textId="3B338AEB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33AB7DA0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AE02D" w14:textId="6DF370F2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Приспособление, необходимое для собаки на прогулке (7 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0946" w14:textId="43652C8B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2E3F5BD0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901C" w14:textId="680D69A6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Одно из распространённых занятий рукодельницы (9 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6826" w14:textId="1B6A9BCD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8DBE32" w14:textId="7ECD525E" w:rsidR="00FE1615" w:rsidRDefault="00FE1615" w:rsidP="004E2BB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C653A9" w14:textId="7709BF67" w:rsidR="00FE1615" w:rsidRPr="008D10AF" w:rsidRDefault="00FE1615" w:rsidP="004E2EB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E2EB8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BBBB9E8" w14:textId="77777777" w:rsidR="00570E1A" w:rsidRDefault="00570E1A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русском языке есть ряд слов, оканчивающихся на букву О</w:t>
      </w:r>
      <w:r w:rsidRPr="0050017E">
        <w:rPr>
          <w:rFonts w:ascii="Times New Roman" w:hAnsi="Times New Roman" w:cs="Times New Roman"/>
          <w:sz w:val="28"/>
          <w:szCs w:val="28"/>
        </w:rPr>
        <w:t xml:space="preserve">: </w:t>
      </w:r>
      <w:r w:rsidRPr="0050017E">
        <w:rPr>
          <w:rFonts w:ascii="Times New Roman" w:hAnsi="Times New Roman" w:cs="Times New Roman"/>
          <w:i/>
          <w:sz w:val="28"/>
          <w:szCs w:val="28"/>
        </w:rPr>
        <w:t>какао, небо, влево, спасибо, самбо, кружево, тоскливо, слово, мало, можно, танго, пальто</w:t>
      </w:r>
      <w:r w:rsidRPr="0050017E">
        <w:rPr>
          <w:rFonts w:ascii="Times New Roman" w:hAnsi="Times New Roman" w:cs="Times New Roman"/>
          <w:sz w:val="28"/>
          <w:szCs w:val="28"/>
        </w:rPr>
        <w:t>. О каких словах нужно говорить «имеют оконч</w:t>
      </w:r>
      <w:r>
        <w:rPr>
          <w:rFonts w:ascii="Times New Roman" w:hAnsi="Times New Roman" w:cs="Times New Roman"/>
          <w:sz w:val="28"/>
          <w:szCs w:val="28"/>
        </w:rPr>
        <w:t>ание», а не «оканчиваются на о»? Ответ обоснуйте.</w:t>
      </w:r>
    </w:p>
    <w:p w14:paraId="45C503BF" w14:textId="77777777" w:rsidR="00FE1615" w:rsidRDefault="00FE1615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2E59B6" w14:textId="6FD9E13E" w:rsidR="00FE1615" w:rsidRPr="00526153" w:rsidRDefault="00AA1892" w:rsidP="00F35C80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 по русскому языку</w:t>
      </w:r>
    </w:p>
    <w:p w14:paraId="35347E66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39E1DC62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28D06076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5D1165EF" w14:textId="2B710CC6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7–8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7F805E35" w14:textId="03029171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9367B8" w:rsidRPr="009367B8">
        <w:rPr>
          <w:rFonts w:ascii="Times New Roman" w:hAnsi="Times New Roman" w:cs="Times New Roman"/>
          <w:b/>
          <w:sz w:val="28"/>
          <w:szCs w:val="28"/>
          <w:lang w:val="en-US"/>
        </w:rPr>
        <w:t xml:space="preserve">90 </w:t>
      </w:r>
      <w:r w:rsidRPr="009367B8">
        <w:rPr>
          <w:rFonts w:ascii="Times New Roman" w:hAnsi="Times New Roman" w:cs="Times New Roman"/>
          <w:b/>
          <w:sz w:val="28"/>
          <w:szCs w:val="28"/>
        </w:rPr>
        <w:t>минут</w:t>
      </w:r>
    </w:p>
    <w:p w14:paraId="7AAB1608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52390C43" w14:textId="77777777" w:rsidTr="008A337E">
        <w:trPr>
          <w:jc w:val="center"/>
        </w:trPr>
        <w:tc>
          <w:tcPr>
            <w:tcW w:w="1253" w:type="dxa"/>
          </w:tcPr>
          <w:p w14:paraId="107917A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108C7CE5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78A004E6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2DE8F619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5D35F160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7979D6F9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4351A9D3" w14:textId="77777777" w:rsidTr="008A337E">
        <w:trPr>
          <w:jc w:val="center"/>
        </w:trPr>
        <w:tc>
          <w:tcPr>
            <w:tcW w:w="1253" w:type="dxa"/>
          </w:tcPr>
          <w:p w14:paraId="71983F47" w14:textId="780F85D9" w:rsidR="00FE1615" w:rsidRPr="00A07C39" w:rsidRDefault="008C0EC1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14:paraId="78C077EE" w14:textId="770F0540" w:rsidR="00FE1615" w:rsidRPr="00A07C39" w:rsidRDefault="003B13FC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14:paraId="0AC5F075" w14:textId="4D87EEBE" w:rsidR="00FE1615" w:rsidRPr="00A07C39" w:rsidRDefault="004E2EB8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14:paraId="66A669E1" w14:textId="105923D2" w:rsidR="00FE1615" w:rsidRPr="00A07C39" w:rsidRDefault="005D52FD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14:paraId="1938D17B" w14:textId="5E325AC4" w:rsidR="00FE1615" w:rsidRPr="00A07C39" w:rsidRDefault="00570E1A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14:paraId="33C90F03" w14:textId="0F1A5ADE" w:rsidR="00FE1615" w:rsidRPr="00A07C39" w:rsidRDefault="00B82B79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 б.</w:t>
            </w:r>
          </w:p>
        </w:tc>
      </w:tr>
    </w:tbl>
    <w:p w14:paraId="2EECE549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BA1D2E" w14:textId="4BAB04C8" w:rsidR="008C0EC1" w:rsidRPr="008D10AF" w:rsidRDefault="008C0EC1" w:rsidP="008C0EC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7AFE2FA5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Подберите</w:t>
      </w:r>
      <w:r w:rsidRPr="00C63DDD">
        <w:rPr>
          <w:rFonts w:ascii="Times New Roman" w:hAnsi="Times New Roman" w:cs="Times New Roman"/>
          <w:sz w:val="28"/>
          <w:szCs w:val="28"/>
        </w:rPr>
        <w:t xml:space="preserve"> 4 бесприставочных глагола в начальной форме, которые соответствуют следующим условиям:</w:t>
      </w:r>
    </w:p>
    <w:p w14:paraId="0476C727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63DDD">
        <w:rPr>
          <w:rFonts w:ascii="Times New Roman" w:hAnsi="Times New Roman" w:cs="Times New Roman"/>
          <w:sz w:val="28"/>
          <w:szCs w:val="28"/>
        </w:rPr>
        <w:t>остоят из 6 букв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C2E088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 п</w:t>
      </w:r>
      <w:r w:rsidRPr="00C63DDD">
        <w:rPr>
          <w:rFonts w:ascii="Times New Roman" w:hAnsi="Times New Roman" w:cs="Times New Roman"/>
          <w:sz w:val="28"/>
          <w:szCs w:val="28"/>
        </w:rPr>
        <w:t>оследний звук основы – согласный, щелевой, переднеязычный, зубной, глухой, парный, мягкий, парный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2CB88A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C63DDD">
        <w:rPr>
          <w:rFonts w:ascii="Times New Roman" w:hAnsi="Times New Roman" w:cs="Times New Roman"/>
          <w:sz w:val="28"/>
          <w:szCs w:val="28"/>
        </w:rPr>
        <w:t xml:space="preserve"> составе есть сонорный звук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B07EFD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C63DDD">
        <w:rPr>
          <w:rFonts w:ascii="Times New Roman" w:hAnsi="Times New Roman" w:cs="Times New Roman"/>
          <w:sz w:val="28"/>
          <w:szCs w:val="28"/>
        </w:rPr>
        <w:t xml:space="preserve"> составе есть гласный, безударный, переднего ряда, с призвуком, 1 степени редукции (один и тот же для всех слов)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C9565F" w14:textId="1FA10555" w:rsidR="008C0EC1" w:rsidRDefault="008C0EC1" w:rsidP="004E2BB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B4E64D" w14:textId="5DFFFA95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B13FC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A12EDD0" w14:textId="35DEC85F" w:rsidR="002E3C03" w:rsidRPr="002E3C03" w:rsidRDefault="002E3C03" w:rsidP="00F67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sz w:val="28"/>
          <w:szCs w:val="28"/>
        </w:rPr>
        <w:t>Отметь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E3C03">
        <w:rPr>
          <w:rFonts w:ascii="Times New Roman" w:hAnsi="Times New Roman" w:cs="Times New Roman"/>
          <w:sz w:val="28"/>
          <w:szCs w:val="28"/>
        </w:rPr>
        <w:t xml:space="preserve"> строчки, где все архаизмы «переведены» на современный русский язык правильно. Выпишите слова, «перевед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E3C03">
        <w:rPr>
          <w:rFonts w:ascii="Times New Roman" w:hAnsi="Times New Roman" w:cs="Times New Roman"/>
          <w:sz w:val="28"/>
          <w:szCs w:val="28"/>
        </w:rPr>
        <w:t>нные» неверно. Укажите их значение.</w:t>
      </w:r>
    </w:p>
    <w:p w14:paraId="1339FAAA" w14:textId="18D6ED4B" w:rsidR="002E3C03" w:rsidRPr="002E3C03" w:rsidRDefault="002E3C03" w:rsidP="00F67DD3">
      <w:pPr>
        <w:pStyle w:val="a4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вежды – учителя; ветрило – ветер; шуйца – левая рука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5204C8" w14:textId="21CC13B8" w:rsidR="002E3C03" w:rsidRPr="002E3C03" w:rsidRDefault="002E3C03" w:rsidP="00F67DD3">
      <w:pPr>
        <w:pStyle w:val="a4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выя – шея; денница – рассвет, утренняя заря; длань – рука, ладонь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8E28E7" w14:textId="587C6801" w:rsidR="002E3C03" w:rsidRPr="002E3C03" w:rsidRDefault="002E3C03" w:rsidP="00F67DD3">
      <w:pPr>
        <w:pStyle w:val="a4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доколь – как долго, до каких пор; десница – правая рука, живот – жизнь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F4195F" w14:textId="28336368" w:rsidR="00FE1615" w:rsidRPr="002E3C03" w:rsidRDefault="002E3C03" w:rsidP="00F67DD3">
      <w:pPr>
        <w:pStyle w:val="a4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зело – очень; ланиты – щёки; лицедей – актер</w:t>
      </w:r>
      <w:r w:rsidRPr="002E3C03">
        <w:rPr>
          <w:rFonts w:ascii="Times New Roman" w:hAnsi="Times New Roman" w:cs="Times New Roman"/>
          <w:sz w:val="28"/>
          <w:szCs w:val="28"/>
        </w:rPr>
        <w:t>.</w:t>
      </w:r>
    </w:p>
    <w:p w14:paraId="4261DDEE" w14:textId="5E19D22E" w:rsidR="00FE1615" w:rsidRDefault="00FE1615" w:rsidP="004E2BB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8BBA91" w14:textId="3A8AD444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E2EB8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823AD6C" w14:textId="77777777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В приведённых предложениях используется одно и тоже слово. Укажите, какой частью речи оно является в каждом конкретном примере, особенности формы и какую синтаксическую роль выполняет.</w:t>
      </w:r>
    </w:p>
    <w:p w14:paraId="2D46F745" w14:textId="77777777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1) Добро, что дом был немалый: три комнаты, кроме кухни.</w:t>
      </w:r>
    </w:p>
    <w:p w14:paraId="1688EFCE" w14:textId="77777777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2) Он добро и приветливо протягивал ей свои большие руки.</w:t>
      </w:r>
    </w:p>
    <w:p w14:paraId="1E646E3B" w14:textId="187C07F9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3)</w:t>
      </w:r>
      <w:r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4E2EB8">
        <w:rPr>
          <w:rFonts w:ascii="Times New Roman" w:hAnsi="Times New Roman" w:cs="Times New Roman"/>
          <w:i/>
          <w:iCs/>
          <w:sz w:val="28"/>
          <w:szCs w:val="28"/>
        </w:rPr>
        <w:t xml:space="preserve">Ничего удивительного, ведь подобное добро в Москве после войны можно было найти на каждом углу. </w:t>
      </w:r>
    </w:p>
    <w:p w14:paraId="0DE59059" w14:textId="77777777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4) – Сможешь прислать мне эти документы на почту? – Добро!</w:t>
      </w:r>
    </w:p>
    <w:p w14:paraId="6E8134F9" w14:textId="3ADF61AD" w:rsidR="00FE1615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5) Сегодня сердце его было как никогда добро.</w:t>
      </w:r>
    </w:p>
    <w:p w14:paraId="6DDA2EAA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72B9F8E" w14:textId="413AECE1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D52FD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50CE65FC" w14:textId="77777777" w:rsidR="005D52FD" w:rsidRDefault="005D52FD" w:rsidP="005D52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этимологическое гнездо исторически родственными словами. Помните, что некоторые из них уже не воспринимаются как родственные в современном русском языке.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686"/>
        <w:gridCol w:w="2942"/>
      </w:tblGrid>
      <w:tr w:rsidR="005D52FD" w:rsidRPr="005D52FD" w14:paraId="096AA0A8" w14:textId="77777777" w:rsidTr="005D52FD">
        <w:tc>
          <w:tcPr>
            <w:tcW w:w="3472" w:type="pct"/>
          </w:tcPr>
          <w:p w14:paraId="56A80A32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1. Пожелание перед важным событием (10 букв)</w:t>
            </w:r>
          </w:p>
        </w:tc>
        <w:tc>
          <w:tcPr>
            <w:tcW w:w="1528" w:type="pct"/>
          </w:tcPr>
          <w:p w14:paraId="079C11FC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39EF0698" w14:textId="77777777" w:rsidTr="005D52FD">
        <w:tc>
          <w:tcPr>
            <w:tcW w:w="3472" w:type="pct"/>
          </w:tcPr>
          <w:p w14:paraId="5AA1F1AB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2. Одна из частых характеристик звезды (10 букв)</w:t>
            </w:r>
          </w:p>
        </w:tc>
        <w:tc>
          <w:tcPr>
            <w:tcW w:w="1528" w:type="pct"/>
          </w:tcPr>
          <w:p w14:paraId="11C12682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18FA25E2" w14:textId="77777777" w:rsidTr="005D52FD">
        <w:tc>
          <w:tcPr>
            <w:tcW w:w="3472" w:type="pct"/>
          </w:tcPr>
          <w:p w14:paraId="21DCC5FE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3. Перегородка в организме (9 букв)</w:t>
            </w:r>
          </w:p>
        </w:tc>
        <w:tc>
          <w:tcPr>
            <w:tcW w:w="1528" w:type="pct"/>
          </w:tcPr>
          <w:p w14:paraId="2DA473C5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31B30A37" w14:textId="77777777" w:rsidTr="005D52FD">
        <w:tc>
          <w:tcPr>
            <w:tcW w:w="3472" w:type="pct"/>
          </w:tcPr>
          <w:p w14:paraId="4F8C165C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4. Неясное состояние (8 букв)</w:t>
            </w:r>
          </w:p>
        </w:tc>
        <w:tc>
          <w:tcPr>
            <w:tcW w:w="1528" w:type="pct"/>
          </w:tcPr>
          <w:p w14:paraId="4C42974C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51EC0752" w14:textId="77777777" w:rsidTr="005D52FD">
        <w:tc>
          <w:tcPr>
            <w:tcW w:w="3472" w:type="pct"/>
          </w:tcPr>
          <w:p w14:paraId="3C9B9E06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5. В обратную сторону (6 букв)</w:t>
            </w:r>
          </w:p>
        </w:tc>
        <w:tc>
          <w:tcPr>
            <w:tcW w:w="1528" w:type="pct"/>
          </w:tcPr>
          <w:p w14:paraId="390A0EF1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08863E22" w14:textId="77777777" w:rsidTr="005D52FD">
        <w:tc>
          <w:tcPr>
            <w:tcW w:w="3472" w:type="pct"/>
          </w:tcPr>
          <w:p w14:paraId="66E1B179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6. То же, что и дельный (5 букв)</w:t>
            </w:r>
          </w:p>
        </w:tc>
        <w:tc>
          <w:tcPr>
            <w:tcW w:w="1528" w:type="pct"/>
          </w:tcPr>
          <w:p w14:paraId="7B62633E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186B3465" w14:textId="77777777" w:rsidTr="005D52FD">
        <w:tc>
          <w:tcPr>
            <w:tcW w:w="3472" w:type="pct"/>
          </w:tcPr>
          <w:p w14:paraId="210A5487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7. Термин из области пунктуации (7 букв)</w:t>
            </w:r>
          </w:p>
        </w:tc>
        <w:tc>
          <w:tcPr>
            <w:tcW w:w="1528" w:type="pct"/>
          </w:tcPr>
          <w:p w14:paraId="24597F09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287ACEE7" w14:textId="77777777" w:rsidTr="005D52FD">
        <w:tc>
          <w:tcPr>
            <w:tcW w:w="3472" w:type="pct"/>
          </w:tcPr>
          <w:p w14:paraId="63C5BC0A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8. Запачканное место (5 букв)</w:t>
            </w:r>
          </w:p>
        </w:tc>
        <w:tc>
          <w:tcPr>
            <w:tcW w:w="1528" w:type="pct"/>
          </w:tcPr>
          <w:p w14:paraId="33CBB210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76576B79" w14:textId="77777777" w:rsidTr="005D52FD">
        <w:tc>
          <w:tcPr>
            <w:tcW w:w="3472" w:type="pct"/>
          </w:tcPr>
          <w:p w14:paraId="0A604B83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9. Приспособление для рукоделия (6 букв)</w:t>
            </w:r>
          </w:p>
        </w:tc>
        <w:tc>
          <w:tcPr>
            <w:tcW w:w="1528" w:type="pct"/>
          </w:tcPr>
          <w:p w14:paraId="2B3DA108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51845227" w14:textId="77777777" w:rsidTr="005D52FD">
        <w:tc>
          <w:tcPr>
            <w:tcW w:w="3472" w:type="pct"/>
          </w:tcPr>
          <w:p w14:paraId="12C2EA4F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10. Детская игра (8 букв)</w:t>
            </w:r>
          </w:p>
        </w:tc>
        <w:tc>
          <w:tcPr>
            <w:tcW w:w="1528" w:type="pct"/>
          </w:tcPr>
          <w:p w14:paraId="5AA39B29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533D7737" w14:textId="233B6119" w:rsidR="005D52FD" w:rsidRDefault="005D52FD" w:rsidP="004E2BB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924C82" w14:textId="52D30255" w:rsidR="00FE1615" w:rsidRPr="008D10AF" w:rsidRDefault="00FE1615" w:rsidP="005C08C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70E1A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638DC53B" w14:textId="6D1611E1" w:rsidR="00FE1615" w:rsidRDefault="005C08C5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Переведите отрывок древнерусского текста на современный русский язык.</w:t>
      </w:r>
    </w:p>
    <w:p w14:paraId="50D45681" w14:textId="226FF353" w:rsidR="00FE1615" w:rsidRDefault="005C08C5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C5">
        <w:rPr>
          <w:rFonts w:ascii="Times New Roman" w:hAnsi="Times New Roman" w:cs="Times New Roman"/>
          <w:sz w:val="28"/>
          <w:szCs w:val="28"/>
        </w:rPr>
        <w:t xml:space="preserve">В се же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лѣто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бысть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: Всеволоду ловы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дѣюща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звѣриныя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Вышегородомь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Pr="005C08C5">
        <w:rPr>
          <w:rFonts w:ascii="Times New Roman" w:hAnsi="Times New Roman" w:cs="Times New Roman"/>
          <w:sz w:val="28"/>
          <w:szCs w:val="28"/>
        </w:rPr>
        <w:t xml:space="preserve"> спаде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привеликъ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змѣй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небесѣ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ужасошася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вси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людье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>.</w:t>
      </w:r>
    </w:p>
    <w:p w14:paraId="06626F46" w14:textId="77777777" w:rsidR="005C08C5" w:rsidRDefault="005C08C5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5B7DE1" w14:textId="77777777" w:rsidR="00AA1892" w:rsidRDefault="00AA1892" w:rsidP="005C08C5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5F94FA1" w14:textId="2B03C9A5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 по русскому языку</w:t>
      </w:r>
    </w:p>
    <w:p w14:paraId="48708CA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20D0F993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0C034F80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760DA5D5" w14:textId="6104AB28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49FCF66" w14:textId="1CE1B04C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9367B8">
        <w:rPr>
          <w:rFonts w:ascii="Times New Roman" w:hAnsi="Times New Roman" w:cs="Times New Roman"/>
          <w:b/>
          <w:sz w:val="28"/>
          <w:szCs w:val="28"/>
          <w:lang w:val="en-US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14:paraId="01E428A4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7505A536" w14:textId="77777777" w:rsidTr="008A337E">
        <w:trPr>
          <w:jc w:val="center"/>
        </w:trPr>
        <w:tc>
          <w:tcPr>
            <w:tcW w:w="1253" w:type="dxa"/>
          </w:tcPr>
          <w:p w14:paraId="28F7D1FA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463F38B7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026FAD9C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1163E715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40A4C6F4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0C71639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707A2622" w14:textId="77777777" w:rsidTr="008A337E">
        <w:trPr>
          <w:jc w:val="center"/>
        </w:trPr>
        <w:tc>
          <w:tcPr>
            <w:tcW w:w="1253" w:type="dxa"/>
          </w:tcPr>
          <w:p w14:paraId="74A00C43" w14:textId="507DF6D7" w:rsidR="00FE1615" w:rsidRPr="00A07C39" w:rsidRDefault="00C63DDD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14:paraId="3B036C16" w14:textId="78ED23EB" w:rsidR="00FE1615" w:rsidRPr="00A07C39" w:rsidRDefault="00B15F06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14:paraId="0D566AAD" w14:textId="3E9BFD97" w:rsidR="00FE1615" w:rsidRPr="00A07C39" w:rsidRDefault="00B82B79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14:paraId="47472ACA" w14:textId="66FD1A58" w:rsidR="00FE1615" w:rsidRPr="00A07C39" w:rsidRDefault="00EC1A2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14:paraId="10416D37" w14:textId="68F2DB93" w:rsidR="00FE1615" w:rsidRPr="00A07C39" w:rsidRDefault="00033B56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14:paraId="390784B0" w14:textId="3A8EA2FF" w:rsidR="00FE1615" w:rsidRPr="00A07C39" w:rsidRDefault="00B82B79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 б.</w:t>
            </w:r>
          </w:p>
        </w:tc>
      </w:tr>
    </w:tbl>
    <w:p w14:paraId="1915CA29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F93845" w14:textId="48D2AD66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C63DDD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71FF346" w14:textId="29355370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Подберите</w:t>
      </w:r>
      <w:r w:rsidRPr="00C63DDD">
        <w:rPr>
          <w:rFonts w:ascii="Times New Roman" w:hAnsi="Times New Roman" w:cs="Times New Roman"/>
          <w:sz w:val="28"/>
          <w:szCs w:val="28"/>
        </w:rPr>
        <w:t xml:space="preserve"> 4 бесприставочных глагола в начальной форме, которые соответствуют следующим условиям:</w:t>
      </w:r>
    </w:p>
    <w:p w14:paraId="3FC48BD6" w14:textId="068E4067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63DDD">
        <w:rPr>
          <w:rFonts w:ascii="Times New Roman" w:hAnsi="Times New Roman" w:cs="Times New Roman"/>
          <w:sz w:val="28"/>
          <w:szCs w:val="28"/>
        </w:rPr>
        <w:t>остоят из 6 букв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356E8D" w14:textId="50B673F3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 п</w:t>
      </w:r>
      <w:r w:rsidRPr="00C63DDD">
        <w:rPr>
          <w:rFonts w:ascii="Times New Roman" w:hAnsi="Times New Roman" w:cs="Times New Roman"/>
          <w:sz w:val="28"/>
          <w:szCs w:val="28"/>
        </w:rPr>
        <w:t>оследний звук основы – согласный, щелевой, переднеязычный, зубной, глухой, парный, мягкий, парный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DF00F3" w14:textId="6D133075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C63DDD">
        <w:rPr>
          <w:rFonts w:ascii="Times New Roman" w:hAnsi="Times New Roman" w:cs="Times New Roman"/>
          <w:sz w:val="28"/>
          <w:szCs w:val="28"/>
        </w:rPr>
        <w:t xml:space="preserve"> составе есть сонорный звук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342925" w14:textId="1436F184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C63DDD">
        <w:rPr>
          <w:rFonts w:ascii="Times New Roman" w:hAnsi="Times New Roman" w:cs="Times New Roman"/>
          <w:sz w:val="28"/>
          <w:szCs w:val="28"/>
        </w:rPr>
        <w:t xml:space="preserve"> составе есть гласный, безударный, переднего ряда, с призвуком, 1 степени редукции (один и тот же для всех слов)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1B3320" w14:textId="109C6697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Назовите еще один бесприставочный глагол в форме повелительного наклонения, который будет соответствовать тем же условиям, данным для первых 4 глаголов</w:t>
      </w:r>
    </w:p>
    <w:p w14:paraId="3E8545CA" w14:textId="5BB2B957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63DDD">
        <w:rPr>
          <w:rFonts w:ascii="Times New Roman" w:hAnsi="Times New Roman" w:cs="Times New Roman"/>
          <w:sz w:val="28"/>
          <w:szCs w:val="28"/>
        </w:rPr>
        <w:t>акой фонетический процесс происходит во всех 5 словах с последним звуком основы.</w:t>
      </w:r>
    </w:p>
    <w:p w14:paraId="3F100024" w14:textId="5D2FB836" w:rsidR="00FE1615" w:rsidRDefault="00FE1615" w:rsidP="006A33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E23998" w14:textId="1B0593FD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15F0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6DABAC62" w14:textId="0563D07C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Среди предложений из писем 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sz w:val="28"/>
          <w:szCs w:val="28"/>
        </w:rPr>
        <w:t>Чехова найдите такие, в которых трансформированы (искажены) фразеологизмы.</w:t>
      </w:r>
      <w:r>
        <w:rPr>
          <w:rFonts w:ascii="Times New Roman" w:hAnsi="Times New Roman" w:cs="Times New Roman"/>
          <w:sz w:val="28"/>
          <w:szCs w:val="28"/>
        </w:rPr>
        <w:t xml:space="preserve"> Выпишите их номера.</w:t>
      </w:r>
      <w:r w:rsidRPr="003B1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3B13FC">
        <w:rPr>
          <w:rFonts w:ascii="Times New Roman" w:hAnsi="Times New Roman" w:cs="Times New Roman"/>
          <w:sz w:val="28"/>
          <w:szCs w:val="28"/>
        </w:rPr>
        <w:t>правильные варианты фразеологизмов</w:t>
      </w:r>
      <w:r>
        <w:rPr>
          <w:rFonts w:ascii="Times New Roman" w:hAnsi="Times New Roman" w:cs="Times New Roman"/>
          <w:sz w:val="28"/>
          <w:szCs w:val="28"/>
        </w:rPr>
        <w:t xml:space="preserve"> и сформулируйте их значения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6E011BD7" w14:textId="6C1239F9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Рецензия превосходная, но г. Буренину не следовало бы в ложку мёду лить бочку дёгтю, т.е., хваля меня, смеяться над мёртвым Надсоном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3B960B34" w14:textId="453EA95B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Женские отрицательные типы, где Тургенев слегка карикатурит (</w:t>
      </w:r>
      <w:proofErr w:type="spellStart"/>
      <w:r w:rsidRPr="003B13FC">
        <w:rPr>
          <w:rFonts w:ascii="Times New Roman" w:hAnsi="Times New Roman" w:cs="Times New Roman"/>
          <w:i/>
          <w:iCs/>
          <w:sz w:val="28"/>
          <w:szCs w:val="28"/>
        </w:rPr>
        <w:t>Кукшина</w:t>
      </w:r>
      <w:proofErr w:type="spellEnd"/>
      <w:r w:rsidRPr="003B13FC">
        <w:rPr>
          <w:rFonts w:ascii="Times New Roman" w:hAnsi="Times New Roman" w:cs="Times New Roman"/>
          <w:i/>
          <w:iCs/>
          <w:sz w:val="28"/>
          <w:szCs w:val="28"/>
        </w:rPr>
        <w:t>) или шутит (описание бала), нарисованы замечательно и удались ему до такой степени, что, как говорится, комар носа не подточит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0638ACBA" w14:textId="1881B980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Описываю я степь. Сюжет поэтичный, если я не сорвусь с того тона, каким начал, то кое-что выйдет у меня «из ряда вон выдающее»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4746FF16" w14:textId="3B93A6E1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Это был талантливый и уже популярный художник и подавал солидные надежды</w:t>
      </w:r>
      <w:r w:rsidRPr="003B13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B91426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9C5DE13" w14:textId="77777777" w:rsidR="00B15F06" w:rsidRDefault="00B15F06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7B12A57" w14:textId="77777777" w:rsidR="00B82B79" w:rsidRPr="008D10AF" w:rsidRDefault="00B82B79" w:rsidP="00B82B79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2B20CA6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В приведённых предложениях используется одно и тоже слово. Укажите, какой частью речи оно является в каждом конкретном примере, особенности формы и какую синтаксическую роль выполняет.</w:t>
      </w:r>
    </w:p>
    <w:p w14:paraId="039BE2E6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1) Добро, что дом был немалый: три комнаты, кроме кухни.</w:t>
      </w:r>
    </w:p>
    <w:p w14:paraId="0E5C3394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2) Он добро и приветливо протягивал ей свои большие руки.</w:t>
      </w:r>
    </w:p>
    <w:p w14:paraId="02336AB5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3)</w:t>
      </w:r>
      <w:r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4E2EB8">
        <w:rPr>
          <w:rFonts w:ascii="Times New Roman" w:hAnsi="Times New Roman" w:cs="Times New Roman"/>
          <w:i/>
          <w:iCs/>
          <w:sz w:val="28"/>
          <w:szCs w:val="28"/>
        </w:rPr>
        <w:t xml:space="preserve">Ничего удивительного, ведь подобное добро в Москве после войны можно было найти на каждом углу. </w:t>
      </w:r>
    </w:p>
    <w:p w14:paraId="099163F5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4) – Сможешь прислать мне эти документы на почту? – Добро!</w:t>
      </w:r>
    </w:p>
    <w:p w14:paraId="29B460B2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5) Сегодня сердце его было как никогда добро.</w:t>
      </w:r>
    </w:p>
    <w:p w14:paraId="5FE289FF" w14:textId="35939912" w:rsidR="00FE1615" w:rsidRDefault="00FE1615" w:rsidP="006A33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967568" w14:textId="77777777" w:rsidR="00EC1A2F" w:rsidRPr="008D10AF" w:rsidRDefault="00EC1A2F" w:rsidP="00EC1A2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D22E345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sz w:val="28"/>
          <w:szCs w:val="28"/>
        </w:rPr>
        <w:t xml:space="preserve">Определите значение слов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рыжий</w:t>
      </w:r>
      <w:r w:rsidRPr="00EC1A2F">
        <w:rPr>
          <w:rFonts w:ascii="Times New Roman" w:hAnsi="Times New Roman" w:cs="Times New Roman"/>
          <w:sz w:val="28"/>
          <w:szCs w:val="28"/>
        </w:rPr>
        <w:t xml:space="preserve">,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румяна</w:t>
      </w:r>
      <w:r w:rsidRPr="00EC1A2F">
        <w:rPr>
          <w:rFonts w:ascii="Times New Roman" w:hAnsi="Times New Roman" w:cs="Times New Roman"/>
          <w:sz w:val="28"/>
          <w:szCs w:val="28"/>
        </w:rPr>
        <w:t xml:space="preserve">,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руда</w:t>
      </w:r>
      <w:r w:rsidRPr="00EC1A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Докажите, что они являются этимологически родственными</w:t>
      </w:r>
      <w:r w:rsidRPr="00EC1A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Что помогает нам понять это?</w:t>
      </w:r>
      <w:r w:rsidRPr="00EC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Продолжите цепочку этимологически родственных слов.</w:t>
      </w:r>
    </w:p>
    <w:p w14:paraId="0324D018" w14:textId="113ED746" w:rsidR="00FE1615" w:rsidRDefault="00FE1615" w:rsidP="006A33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873F819" w14:textId="77777777" w:rsidR="00033B56" w:rsidRPr="008D10AF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401D078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Переведите отрывок древнерусского текста на современный русский язык. </w:t>
      </w:r>
    </w:p>
    <w:p w14:paraId="24A748F6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Святополкъ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сѣде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Киевѣ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отци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своемь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созва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кыяны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нача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имѣние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имь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даяти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Борису же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возвратившюся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с воины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вѣсть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приде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ему, яко «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Отець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62744">
        <w:rPr>
          <w:rFonts w:ascii="Times New Roman" w:hAnsi="Times New Roman" w:cs="Times New Roman"/>
          <w:sz w:val="28"/>
          <w:szCs w:val="28"/>
        </w:rPr>
        <w:t>умерлъ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Рѣша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ему дружина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: «Се дружина у тебе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и вои.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Поиди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сяди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Кыевѣ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столѣ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>».</w:t>
      </w:r>
    </w:p>
    <w:p w14:paraId="40A6D624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D18385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C568FC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61767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59F285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D8C08E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CA8827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4380D3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7783E3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4C4FBD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C02456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A5C747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66438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713ECC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1A88E1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F7BAE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D3023" w14:textId="77777777" w:rsidR="006A333C" w:rsidRDefault="006A333C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5D04D2" w14:textId="3FA89C33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 по русскому языку</w:t>
      </w:r>
    </w:p>
    <w:p w14:paraId="328ECED2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2BA122A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FBB7519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358839C4" w14:textId="63CBB1AC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10–11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461CED71" w14:textId="05B39CD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9367B8">
        <w:rPr>
          <w:rFonts w:ascii="Times New Roman" w:hAnsi="Times New Roman" w:cs="Times New Roman"/>
          <w:b/>
          <w:sz w:val="28"/>
          <w:szCs w:val="28"/>
          <w:lang w:val="en-US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14:paraId="5ECDEEB3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464DE32A" w14:textId="77777777" w:rsidTr="008A337E">
        <w:trPr>
          <w:jc w:val="center"/>
        </w:trPr>
        <w:tc>
          <w:tcPr>
            <w:tcW w:w="1253" w:type="dxa"/>
          </w:tcPr>
          <w:p w14:paraId="1D4B436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6B64F831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1B9257BB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583C520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1D2315F5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660E1BD0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186E74B6" w14:textId="77777777" w:rsidTr="008A337E">
        <w:trPr>
          <w:jc w:val="center"/>
        </w:trPr>
        <w:tc>
          <w:tcPr>
            <w:tcW w:w="1253" w:type="dxa"/>
          </w:tcPr>
          <w:p w14:paraId="35108B9D" w14:textId="1EF9DFCC" w:rsidR="00FE1615" w:rsidRPr="00A07C39" w:rsidRDefault="00931449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б.</w:t>
            </w:r>
          </w:p>
        </w:tc>
        <w:tc>
          <w:tcPr>
            <w:tcW w:w="1253" w:type="dxa"/>
          </w:tcPr>
          <w:p w14:paraId="56C8D934" w14:textId="25E26BEF" w:rsidR="00FE1615" w:rsidRPr="00A07C39" w:rsidRDefault="00B15F06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14:paraId="7241918E" w14:textId="6369CBC4" w:rsidR="00FE1615" w:rsidRPr="00A07C39" w:rsidRDefault="00A30D5B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б.</w:t>
            </w:r>
          </w:p>
        </w:tc>
        <w:tc>
          <w:tcPr>
            <w:tcW w:w="1253" w:type="dxa"/>
          </w:tcPr>
          <w:p w14:paraId="5879E37B" w14:textId="11AC6B20" w:rsidR="00FE1615" w:rsidRPr="00A07C39" w:rsidRDefault="00EC1A2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14:paraId="5718B8EE" w14:textId="33A5BDED" w:rsidR="00FE1615" w:rsidRPr="00A07C39" w:rsidRDefault="00033B56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14:paraId="6A7B54BB" w14:textId="6A136796" w:rsidR="00FE1615" w:rsidRPr="00A07C39" w:rsidRDefault="00A30D5B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 б.</w:t>
            </w:r>
          </w:p>
        </w:tc>
      </w:tr>
    </w:tbl>
    <w:p w14:paraId="6080175F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0D8CA0" w14:textId="100DEA95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931449"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055D288" w14:textId="665B23F7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Юный лингвист</w:t>
      </w:r>
      <w:r w:rsidR="008C0EC1" w:rsidRPr="008C0EC1">
        <w:rPr>
          <w:rFonts w:ascii="Times New Roman" w:hAnsi="Times New Roman" w:cs="Times New Roman"/>
          <w:sz w:val="28"/>
          <w:szCs w:val="28"/>
        </w:rPr>
        <w:t>, изучая фонетику, по указанным характеристикам определил согласные звуки:</w:t>
      </w:r>
    </w:p>
    <w:p w14:paraId="177A80FA" w14:textId="3736B4F9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0EC1" w:rsidRPr="008C0EC1">
        <w:rPr>
          <w:rFonts w:ascii="Times New Roman" w:hAnsi="Times New Roman" w:cs="Times New Roman"/>
          <w:sz w:val="28"/>
          <w:szCs w:val="28"/>
        </w:rPr>
        <w:t>) губно-губной, глухой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B2BAEE" w14:textId="766216EB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0EC1" w:rsidRPr="008C0EC1">
        <w:rPr>
          <w:rFonts w:ascii="Times New Roman" w:hAnsi="Times New Roman" w:cs="Times New Roman"/>
          <w:sz w:val="28"/>
          <w:szCs w:val="28"/>
        </w:rPr>
        <w:t>) взрывной, переднеязычный зубной, глухой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BA1A92" w14:textId="426F65AD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0EC1" w:rsidRPr="008C0EC1">
        <w:rPr>
          <w:rFonts w:ascii="Times New Roman" w:hAnsi="Times New Roman" w:cs="Times New Roman"/>
          <w:sz w:val="28"/>
          <w:szCs w:val="28"/>
        </w:rPr>
        <w:t>) сонорный, носовой, негубной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9A3247" w14:textId="7A8059ED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0EC1" w:rsidRPr="008C0EC1">
        <w:rPr>
          <w:rFonts w:ascii="Times New Roman" w:hAnsi="Times New Roman" w:cs="Times New Roman"/>
          <w:sz w:val="28"/>
          <w:szCs w:val="28"/>
        </w:rPr>
        <w:t>) несонорный, губно-губной, звонкий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877C19" w14:textId="0718CD4E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0EC1" w:rsidRPr="008C0EC1">
        <w:rPr>
          <w:rFonts w:ascii="Times New Roman" w:hAnsi="Times New Roman" w:cs="Times New Roman"/>
          <w:sz w:val="28"/>
          <w:szCs w:val="28"/>
        </w:rPr>
        <w:t>) шипящий, звонкий, парный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B0AEAA" w14:textId="6923EB5C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0EC1" w:rsidRPr="008C0EC1">
        <w:rPr>
          <w:rFonts w:ascii="Times New Roman" w:hAnsi="Times New Roman" w:cs="Times New Roman"/>
          <w:sz w:val="28"/>
          <w:szCs w:val="28"/>
        </w:rPr>
        <w:t>) щелевой, переднеязычный зубной, звонкий парный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297299" w14:textId="4FA86A80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0EC1" w:rsidRPr="008C0EC1">
        <w:rPr>
          <w:rFonts w:ascii="Times New Roman" w:hAnsi="Times New Roman" w:cs="Times New Roman"/>
          <w:sz w:val="28"/>
          <w:szCs w:val="28"/>
        </w:rPr>
        <w:t>) сонорный, губно-губной, звонкий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1E0BF6" w14:textId="30DF80F5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0EC1" w:rsidRPr="008C0EC1">
        <w:rPr>
          <w:rFonts w:ascii="Times New Roman" w:hAnsi="Times New Roman" w:cs="Times New Roman"/>
          <w:sz w:val="28"/>
          <w:szCs w:val="28"/>
        </w:rPr>
        <w:t>) щелевой, губно-губной, глухой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7383B5" w14:textId="4DCFBF54" w:rsidR="00B64B39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эти звуки.</w:t>
      </w:r>
    </w:p>
    <w:p w14:paraId="19BD8E92" w14:textId="60ED53E3" w:rsidR="008C0EC1" w:rsidRPr="008C0EC1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EC1">
        <w:rPr>
          <w:rFonts w:ascii="Times New Roman" w:hAnsi="Times New Roman" w:cs="Times New Roman"/>
          <w:sz w:val="28"/>
          <w:szCs w:val="28"/>
        </w:rPr>
        <w:t xml:space="preserve">Из найденных звуков </w:t>
      </w:r>
      <w:r w:rsidR="00B64B39">
        <w:rPr>
          <w:rFonts w:ascii="Times New Roman" w:hAnsi="Times New Roman" w:cs="Times New Roman"/>
          <w:sz w:val="28"/>
          <w:szCs w:val="28"/>
        </w:rPr>
        <w:t>он</w:t>
      </w:r>
      <w:r w:rsidRPr="008C0EC1">
        <w:rPr>
          <w:rFonts w:ascii="Times New Roman" w:hAnsi="Times New Roman" w:cs="Times New Roman"/>
          <w:sz w:val="28"/>
          <w:szCs w:val="28"/>
        </w:rPr>
        <w:t xml:space="preserve"> смог составить</w:t>
      </w:r>
      <w:r w:rsidR="00B64B39">
        <w:rPr>
          <w:rFonts w:ascii="Times New Roman" w:hAnsi="Times New Roman" w:cs="Times New Roman"/>
          <w:sz w:val="28"/>
          <w:szCs w:val="28"/>
        </w:rPr>
        <w:t xml:space="preserve"> три пары</w:t>
      </w:r>
      <w:r w:rsidRPr="008C0EC1">
        <w:rPr>
          <w:rFonts w:ascii="Times New Roman" w:hAnsi="Times New Roman" w:cs="Times New Roman"/>
          <w:sz w:val="28"/>
          <w:szCs w:val="28"/>
        </w:rPr>
        <w:t xml:space="preserve"> пятибуквенны</w:t>
      </w:r>
      <w:r w:rsidR="00B64B39">
        <w:rPr>
          <w:rFonts w:ascii="Times New Roman" w:hAnsi="Times New Roman" w:cs="Times New Roman"/>
          <w:sz w:val="28"/>
          <w:szCs w:val="28"/>
        </w:rPr>
        <w:t>х</w:t>
      </w:r>
      <w:r w:rsidRPr="008C0EC1">
        <w:rPr>
          <w:rFonts w:ascii="Times New Roman" w:hAnsi="Times New Roman" w:cs="Times New Roman"/>
          <w:sz w:val="28"/>
          <w:szCs w:val="28"/>
        </w:rPr>
        <w:t xml:space="preserve"> нарицательны</w:t>
      </w:r>
      <w:r w:rsidR="00B64B39">
        <w:rPr>
          <w:rFonts w:ascii="Times New Roman" w:hAnsi="Times New Roman" w:cs="Times New Roman"/>
          <w:sz w:val="28"/>
          <w:szCs w:val="28"/>
        </w:rPr>
        <w:t>х</w:t>
      </w:r>
      <w:r w:rsidRPr="008C0EC1">
        <w:rPr>
          <w:rFonts w:ascii="Times New Roman" w:hAnsi="Times New Roman" w:cs="Times New Roman"/>
          <w:sz w:val="28"/>
          <w:szCs w:val="28"/>
        </w:rPr>
        <w:t xml:space="preserve"> им</w:t>
      </w:r>
      <w:r w:rsidR="00B64B39">
        <w:rPr>
          <w:rFonts w:ascii="Times New Roman" w:hAnsi="Times New Roman" w:cs="Times New Roman"/>
          <w:sz w:val="28"/>
          <w:szCs w:val="28"/>
        </w:rPr>
        <w:t>ё</w:t>
      </w:r>
      <w:r w:rsidRPr="008C0EC1">
        <w:rPr>
          <w:rFonts w:ascii="Times New Roman" w:hAnsi="Times New Roman" w:cs="Times New Roman"/>
          <w:sz w:val="28"/>
          <w:szCs w:val="28"/>
        </w:rPr>
        <w:t>н существительны</w:t>
      </w:r>
      <w:r w:rsidR="00B64B39">
        <w:rPr>
          <w:rFonts w:ascii="Times New Roman" w:hAnsi="Times New Roman" w:cs="Times New Roman"/>
          <w:sz w:val="28"/>
          <w:szCs w:val="28"/>
        </w:rPr>
        <w:t>х</w:t>
      </w:r>
      <w:r w:rsidRPr="008C0EC1">
        <w:rPr>
          <w:rFonts w:ascii="Times New Roman" w:hAnsi="Times New Roman" w:cs="Times New Roman"/>
          <w:sz w:val="28"/>
          <w:szCs w:val="28"/>
        </w:rPr>
        <w:t xml:space="preserve"> в начальной форме. Определите эти слова, если известно, что все загаданные слова оканчиваются на</w:t>
      </w:r>
      <w:r w:rsidR="00B64B39">
        <w:rPr>
          <w:rFonts w:ascii="Times New Roman" w:hAnsi="Times New Roman" w:cs="Times New Roman"/>
          <w:sz w:val="28"/>
          <w:szCs w:val="28"/>
        </w:rPr>
        <w:t xml:space="preserve"> следующее сочетание звуков:</w:t>
      </w:r>
      <w:r w:rsidRPr="008C0EC1">
        <w:rPr>
          <w:rFonts w:ascii="Times New Roman" w:hAnsi="Times New Roman" w:cs="Times New Roman"/>
          <w:sz w:val="28"/>
          <w:szCs w:val="28"/>
        </w:rPr>
        <w:t xml:space="preserve"> 2-й звук</w:t>
      </w:r>
      <w:r w:rsidR="00B64B39">
        <w:rPr>
          <w:rFonts w:ascii="Times New Roman" w:hAnsi="Times New Roman" w:cs="Times New Roman"/>
          <w:sz w:val="28"/>
          <w:szCs w:val="28"/>
        </w:rPr>
        <w:t xml:space="preserve"> +</w:t>
      </w:r>
      <w:r w:rsidRPr="008C0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EC1">
        <w:rPr>
          <w:rFonts w:ascii="Times New Roman" w:hAnsi="Times New Roman" w:cs="Times New Roman"/>
          <w:sz w:val="28"/>
          <w:szCs w:val="28"/>
        </w:rPr>
        <w:t>огубленный</w:t>
      </w:r>
      <w:proofErr w:type="spellEnd"/>
      <w:r w:rsidRPr="008C0EC1">
        <w:rPr>
          <w:rFonts w:ascii="Times New Roman" w:hAnsi="Times New Roman" w:cs="Times New Roman"/>
          <w:sz w:val="28"/>
          <w:szCs w:val="28"/>
        </w:rPr>
        <w:t xml:space="preserve"> гласный среднего подъёма</w:t>
      </w:r>
      <w:r w:rsidR="00B64B39">
        <w:rPr>
          <w:rFonts w:ascii="Times New Roman" w:hAnsi="Times New Roman" w:cs="Times New Roman"/>
          <w:sz w:val="28"/>
          <w:szCs w:val="28"/>
        </w:rPr>
        <w:t xml:space="preserve"> +</w:t>
      </w:r>
      <w:r w:rsidRPr="008C0EC1">
        <w:rPr>
          <w:rFonts w:ascii="Times New Roman" w:hAnsi="Times New Roman" w:cs="Times New Roman"/>
          <w:sz w:val="28"/>
          <w:szCs w:val="28"/>
        </w:rPr>
        <w:t xml:space="preserve"> 3-й звук.</w:t>
      </w:r>
    </w:p>
    <w:p w14:paraId="18134558" w14:textId="4CE0001C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звестно, что в первой паре слов оба слова содержат букву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 и различаются 4 и 6 звуками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57ED54" w14:textId="19B9DC33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звестно, что во второй паре слов оба слова содержат букву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 и различаются 4 и 5 звуками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38775F" w14:textId="3BA0875E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звестно, в третьей паре слов оба слова содержат букву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 и различаются 4 и 7 звуками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4858C5" w14:textId="0CF418AF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отом </w:t>
      </w:r>
      <w:r>
        <w:rPr>
          <w:rFonts w:ascii="Times New Roman" w:hAnsi="Times New Roman" w:cs="Times New Roman"/>
          <w:sz w:val="28"/>
          <w:szCs w:val="28"/>
        </w:rPr>
        <w:t>юный лингвист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 придумал еще одно пятибуквенное нарицательное существительное, которое содержит 8 звук и означает безмассовую частицу, способную существовать, только двигаясь со скоростью света </w:t>
      </w:r>
    </w:p>
    <w:p w14:paraId="7BD8AC4A" w14:textId="577257BC" w:rsidR="00FE1615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Наконец, он </w:t>
      </w:r>
      <w:r w:rsidR="008C0EC1" w:rsidRPr="008C0EC1">
        <w:rPr>
          <w:rFonts w:ascii="Times New Roman" w:hAnsi="Times New Roman" w:cs="Times New Roman"/>
          <w:sz w:val="28"/>
          <w:szCs w:val="28"/>
        </w:rPr>
        <w:t>подумал и нашёл еще одно пятибуквенное слово, в котором содержится мягкий 1 звук и означает пресмыкающееся семейства неядовитых змей и язык программирования.</w:t>
      </w:r>
    </w:p>
    <w:p w14:paraId="42568EBD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5E9FF57" w14:textId="77777777" w:rsidR="00FE1615" w:rsidRDefault="00FE1615" w:rsidP="00F67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94D3BF" w14:textId="77777777" w:rsidR="00B15F06" w:rsidRPr="008D10AF" w:rsidRDefault="00B15F06" w:rsidP="00B15F0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A8C29E5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Среди предложений из писем 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sz w:val="28"/>
          <w:szCs w:val="28"/>
        </w:rPr>
        <w:t>Чехова найдите такие, в которых трансформированы (искажены) фразеологизмы.</w:t>
      </w:r>
      <w:r>
        <w:rPr>
          <w:rFonts w:ascii="Times New Roman" w:hAnsi="Times New Roman" w:cs="Times New Roman"/>
          <w:sz w:val="28"/>
          <w:szCs w:val="28"/>
        </w:rPr>
        <w:t xml:space="preserve"> Выпишите их номера.</w:t>
      </w:r>
      <w:r w:rsidRPr="003B1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3B13FC">
        <w:rPr>
          <w:rFonts w:ascii="Times New Roman" w:hAnsi="Times New Roman" w:cs="Times New Roman"/>
          <w:sz w:val="28"/>
          <w:szCs w:val="28"/>
        </w:rPr>
        <w:t>правильные варианты фразеологизмов</w:t>
      </w:r>
      <w:r>
        <w:rPr>
          <w:rFonts w:ascii="Times New Roman" w:hAnsi="Times New Roman" w:cs="Times New Roman"/>
          <w:sz w:val="28"/>
          <w:szCs w:val="28"/>
        </w:rPr>
        <w:t xml:space="preserve"> и сформулируйте их значения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0E2FF210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Рецензия превосходная, но г. Буренину не следовало бы в ложку мёду лить бочку дёгтю, т.е., хваля меня, смеяться над мёртвым Надсоном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6066084F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Женские отрицательные типы, где Тургенев слегка карикатурит (</w:t>
      </w:r>
      <w:proofErr w:type="spellStart"/>
      <w:r w:rsidRPr="003B13FC">
        <w:rPr>
          <w:rFonts w:ascii="Times New Roman" w:hAnsi="Times New Roman" w:cs="Times New Roman"/>
          <w:i/>
          <w:iCs/>
          <w:sz w:val="28"/>
          <w:szCs w:val="28"/>
        </w:rPr>
        <w:t>Кукшина</w:t>
      </w:r>
      <w:proofErr w:type="spellEnd"/>
      <w:r w:rsidRPr="003B13FC">
        <w:rPr>
          <w:rFonts w:ascii="Times New Roman" w:hAnsi="Times New Roman" w:cs="Times New Roman"/>
          <w:i/>
          <w:iCs/>
          <w:sz w:val="28"/>
          <w:szCs w:val="28"/>
        </w:rPr>
        <w:t>) или шутит (описание бала), нарисованы замечательно и удались ему до такой степени, что, как говорится, комар носа не подточит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455996E4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Описываю я степь. Сюжет поэтичный, если я не сорвусь с того тона, каким начал, то кое-что выйдет у меня «из ряда вон выдающее»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18FE7AA7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Это был талантливый и уже популярный художник и подавал солидные надежды</w:t>
      </w:r>
      <w:r w:rsidRPr="003B13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3D8B00" w14:textId="746DA01D" w:rsidR="00FE1615" w:rsidRDefault="00FE1615" w:rsidP="00F35C8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00A558B" w14:textId="6EBE5A22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30D5B">
        <w:rPr>
          <w:rFonts w:ascii="Times New Roman" w:hAnsi="Times New Roman" w:cs="Times New Roman"/>
          <w:b/>
          <w:sz w:val="28"/>
          <w:szCs w:val="28"/>
        </w:rPr>
        <w:t xml:space="preserve">18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745ABB16" w14:textId="77777777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Лингвист нашёл в Национальном корпусе русского языка примеры употребления слова </w:t>
      </w:r>
      <w:r w:rsidRPr="0035181B"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>. Он выписал восемь предложений. Внимательно изучите эти предложения и выполните задания.</w:t>
      </w:r>
    </w:p>
    <w:p w14:paraId="35D912D4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1) Может, потом отдельно я напишу статью о том, как это было, но не скоро.</w:t>
      </w:r>
    </w:p>
    <w:p w14:paraId="63B41DD7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2) В результате нелёгких переговоров было достигнуто согласие.</w:t>
      </w:r>
    </w:p>
    <w:p w14:paraId="0FE99E3F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3) А я уже было думал: придется менять фамилию.</w:t>
      </w:r>
    </w:p>
    <w:p w14:paraId="106881E6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4) В ванной было так жарко, что я сделался красным, как индеец.</w:t>
      </w:r>
    </w:p>
    <w:p w14:paraId="144C1213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5) Надо было видеть, как он пытался сохранить спокойствие.</w:t>
      </w:r>
    </w:p>
    <w:p w14:paraId="455E1B40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6) Давно пора было показать всем этим выскочкам, как по-настоящему надо держаться на сцене.</w:t>
      </w:r>
    </w:p>
    <w:p w14:paraId="46483081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7) В дни проведения форума было всё: и срыв выступления, и потеря важных документов, и даже драка между участниками.</w:t>
      </w:r>
    </w:p>
    <w:p w14:paraId="5A799EED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8) Николай уже было хотел забыть, бросить свое намеренье, да и соседи уже косо на него глядели.</w:t>
      </w:r>
    </w:p>
    <w:p w14:paraId="609C49DF" w14:textId="2B9A594B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Разделите предложения на пять групп в зависимости от синтаксических особенностей употребления слова </w:t>
      </w:r>
      <w:r w:rsidRPr="00EE7989"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в них. Укажите грамматические особенности формы слова. Порядок расположения групп не имеет значения.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27"/>
        <w:gridCol w:w="5901"/>
      </w:tblGrid>
      <w:tr w:rsidR="00A30D5B" w:rsidRPr="00EE7989" w14:paraId="5C0ADA5D" w14:textId="77777777" w:rsidTr="008A337E">
        <w:tc>
          <w:tcPr>
            <w:tcW w:w="3794" w:type="dxa"/>
          </w:tcPr>
          <w:p w14:paraId="66CAE5B9" w14:textId="77777777" w:rsidR="00A30D5B" w:rsidRPr="00EE7989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989">
              <w:rPr>
                <w:rFonts w:ascii="Times New Roman" w:hAnsi="Times New Roman" w:cs="Times New Roman"/>
                <w:b/>
                <w:sz w:val="28"/>
                <w:szCs w:val="28"/>
              </w:rPr>
              <w:t>Номера предложений</w:t>
            </w:r>
          </w:p>
        </w:tc>
        <w:tc>
          <w:tcPr>
            <w:tcW w:w="6060" w:type="dxa"/>
          </w:tcPr>
          <w:p w14:paraId="10DBD1C3" w14:textId="77777777" w:rsidR="00A30D5B" w:rsidRPr="00EE7989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989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выделения группы</w:t>
            </w:r>
          </w:p>
        </w:tc>
      </w:tr>
      <w:tr w:rsidR="00A30D5B" w14:paraId="46A449AF" w14:textId="77777777" w:rsidTr="008A337E">
        <w:tc>
          <w:tcPr>
            <w:tcW w:w="3794" w:type="dxa"/>
          </w:tcPr>
          <w:p w14:paraId="341A2506" w14:textId="77777777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14:paraId="6A0B17FE" w14:textId="77777777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5B" w14:paraId="7D480E03" w14:textId="77777777" w:rsidTr="008A337E">
        <w:tc>
          <w:tcPr>
            <w:tcW w:w="3794" w:type="dxa"/>
          </w:tcPr>
          <w:p w14:paraId="29775989" w14:textId="77777777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14:paraId="62B2B7F5" w14:textId="77777777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5B" w14:paraId="5D793034" w14:textId="77777777" w:rsidTr="008A337E">
        <w:tc>
          <w:tcPr>
            <w:tcW w:w="3794" w:type="dxa"/>
          </w:tcPr>
          <w:p w14:paraId="54862C92" w14:textId="77777777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14:paraId="3A68B1C9" w14:textId="77777777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5B" w14:paraId="1205A9B8" w14:textId="77777777" w:rsidTr="008A337E">
        <w:tc>
          <w:tcPr>
            <w:tcW w:w="3794" w:type="dxa"/>
          </w:tcPr>
          <w:p w14:paraId="134CEE4D" w14:textId="77777777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14:paraId="095EB9AC" w14:textId="77777777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4CAE17" w14:textId="77777777" w:rsidR="00A30D5B" w:rsidRDefault="00A30D5B" w:rsidP="00A3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BF95AD" w14:textId="3D7AA670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Можно ли отнести предложение 9 в какую-либо из описанных групп? Свой ответ аргументируйте.</w:t>
      </w:r>
    </w:p>
    <w:p w14:paraId="3A251B93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9) Я училась в двух школах, поэтому мне было с чем сравнивать.</w:t>
      </w:r>
    </w:p>
    <w:p w14:paraId="58D9D57E" w14:textId="102A322C" w:rsidR="00FE1615" w:rsidRDefault="00FE1615" w:rsidP="00F35C8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FC5530" w14:textId="77777777" w:rsidR="00EC1A2F" w:rsidRPr="008D10AF" w:rsidRDefault="00EC1A2F" w:rsidP="00EC1A2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E5CD9EC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sz w:val="28"/>
          <w:szCs w:val="28"/>
        </w:rPr>
        <w:t xml:space="preserve">Определите значение слов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рыжий</w:t>
      </w:r>
      <w:r w:rsidRPr="00EC1A2F">
        <w:rPr>
          <w:rFonts w:ascii="Times New Roman" w:hAnsi="Times New Roman" w:cs="Times New Roman"/>
          <w:sz w:val="28"/>
          <w:szCs w:val="28"/>
        </w:rPr>
        <w:t xml:space="preserve">,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румяна</w:t>
      </w:r>
      <w:r w:rsidRPr="00EC1A2F">
        <w:rPr>
          <w:rFonts w:ascii="Times New Roman" w:hAnsi="Times New Roman" w:cs="Times New Roman"/>
          <w:sz w:val="28"/>
          <w:szCs w:val="28"/>
        </w:rPr>
        <w:t xml:space="preserve">,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руда</w:t>
      </w:r>
      <w:r w:rsidRPr="00EC1A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Докажите, что они являются этимологически родственными</w:t>
      </w:r>
      <w:r w:rsidRPr="00EC1A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Что помогает нам понять это?</w:t>
      </w:r>
      <w:r w:rsidRPr="00EC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Продолжите цепочку этимологически родственных слов.</w:t>
      </w:r>
    </w:p>
    <w:p w14:paraId="6E13CAAC" w14:textId="3DD37649" w:rsidR="00FE1615" w:rsidRDefault="00FE1615" w:rsidP="00F35C8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531EF3" w14:textId="1706B702" w:rsidR="00FE1615" w:rsidRPr="008D10AF" w:rsidRDefault="00FE1615" w:rsidP="00280E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33B56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77D70A7E" w14:textId="5A2D3D88" w:rsidR="00FE1615" w:rsidRDefault="00280EAF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Переведите отрывок древнерусского текста на современный русский язык. </w:t>
      </w:r>
    </w:p>
    <w:p w14:paraId="3CCB3D9F" w14:textId="0B9EA258" w:rsidR="00562744" w:rsidRDefault="00562744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Святополкъ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сѣде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Киевѣ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отци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своемь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созва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кыяны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нача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имѣние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имь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даяти</w:t>
      </w:r>
      <w:proofErr w:type="spellEnd"/>
      <w:r w:rsidR="00944719"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Борису же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возвратившюся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с воины</w:t>
      </w:r>
      <w:r w:rsidR="00944719"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вѣсть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приде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ему, яко «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Отець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62744">
        <w:rPr>
          <w:rFonts w:ascii="Times New Roman" w:hAnsi="Times New Roman" w:cs="Times New Roman"/>
          <w:sz w:val="28"/>
          <w:szCs w:val="28"/>
        </w:rPr>
        <w:t>умерлъ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Рѣша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ему дружина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: «Се дружина у тебе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и вои.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Поиди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сяди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Кыевѣ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столѣ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>».</w:t>
      </w:r>
    </w:p>
    <w:p w14:paraId="33170B40" w14:textId="77777777" w:rsidR="00562744" w:rsidRDefault="00562744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2744" w:rsidSect="004E2BBA">
      <w:pgSz w:w="11906" w:h="16838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F3"/>
    <w:rsid w:val="00033B56"/>
    <w:rsid w:val="000D690F"/>
    <w:rsid w:val="000D6D2B"/>
    <w:rsid w:val="001B75F3"/>
    <w:rsid w:val="00203B00"/>
    <w:rsid w:val="00241645"/>
    <w:rsid w:val="00260DB0"/>
    <w:rsid w:val="0026421B"/>
    <w:rsid w:val="00280EAF"/>
    <w:rsid w:val="002C0151"/>
    <w:rsid w:val="002E3C03"/>
    <w:rsid w:val="003B13FC"/>
    <w:rsid w:val="004575F2"/>
    <w:rsid w:val="004B1CBB"/>
    <w:rsid w:val="004E2BBA"/>
    <w:rsid w:val="004E2EB8"/>
    <w:rsid w:val="00562744"/>
    <w:rsid w:val="00570E1A"/>
    <w:rsid w:val="005C08C5"/>
    <w:rsid w:val="005D52FD"/>
    <w:rsid w:val="006A333C"/>
    <w:rsid w:val="00761C34"/>
    <w:rsid w:val="0079088C"/>
    <w:rsid w:val="008C0EC1"/>
    <w:rsid w:val="008E1FCF"/>
    <w:rsid w:val="00912935"/>
    <w:rsid w:val="00916402"/>
    <w:rsid w:val="00931449"/>
    <w:rsid w:val="009367B8"/>
    <w:rsid w:val="009426F3"/>
    <w:rsid w:val="00944719"/>
    <w:rsid w:val="00957D4D"/>
    <w:rsid w:val="00A30D5B"/>
    <w:rsid w:val="00AA1892"/>
    <w:rsid w:val="00B15F06"/>
    <w:rsid w:val="00B52D0F"/>
    <w:rsid w:val="00B64B39"/>
    <w:rsid w:val="00B75DB2"/>
    <w:rsid w:val="00B82B79"/>
    <w:rsid w:val="00B84DD2"/>
    <w:rsid w:val="00BE2636"/>
    <w:rsid w:val="00C63DDD"/>
    <w:rsid w:val="00D53580"/>
    <w:rsid w:val="00DF0001"/>
    <w:rsid w:val="00E142B8"/>
    <w:rsid w:val="00E17F03"/>
    <w:rsid w:val="00EC1A2F"/>
    <w:rsid w:val="00ED49C2"/>
    <w:rsid w:val="00EF0971"/>
    <w:rsid w:val="00F35C80"/>
    <w:rsid w:val="00F372C2"/>
    <w:rsid w:val="00F67DD3"/>
    <w:rsid w:val="00FE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C526B"/>
  <w15:chartTrackingRefBased/>
  <w15:docId w15:val="{ABA55506-4E79-442D-95A3-2845E09C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Gulnara</cp:lastModifiedBy>
  <cp:revision>16</cp:revision>
  <dcterms:created xsi:type="dcterms:W3CDTF">2023-10-23T12:58:00Z</dcterms:created>
  <dcterms:modified xsi:type="dcterms:W3CDTF">2023-10-23T13:46:00Z</dcterms:modified>
</cp:coreProperties>
</file>